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D8007" w14:textId="7FED21B5" w:rsidR="00193A80" w:rsidRPr="00594F0C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문서번호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CE6948" w:rsidRPr="00594F0C">
        <w:rPr>
          <w:rFonts w:eastAsia="SimSun" w:cs="굴림" w:hint="eastAsia"/>
          <w:color w:val="000000"/>
          <w:kern w:val="0"/>
          <w:sz w:val="22"/>
          <w:szCs w:val="26"/>
        </w:rPr>
        <w:t>2</w:t>
      </w:r>
      <w:r w:rsidR="00101225">
        <w:rPr>
          <w:rFonts w:eastAsia="SimSun" w:cs="굴림"/>
          <w:color w:val="000000"/>
          <w:kern w:val="0"/>
          <w:sz w:val="22"/>
          <w:szCs w:val="26"/>
        </w:rPr>
        <w:t>3</w:t>
      </w:r>
      <w:r w:rsidR="00DC4875" w:rsidRPr="00594F0C">
        <w:rPr>
          <w:rFonts w:cs="굴림"/>
          <w:color w:val="000000"/>
          <w:kern w:val="0"/>
          <w:sz w:val="22"/>
          <w:szCs w:val="26"/>
        </w:rPr>
        <w:t>-</w:t>
      </w:r>
      <w:r w:rsidR="00101225">
        <w:rPr>
          <w:rFonts w:eastAsia="SimSun" w:cs="굴림"/>
          <w:color w:val="000000"/>
          <w:kern w:val="0"/>
          <w:sz w:val="22"/>
          <w:szCs w:val="26"/>
        </w:rPr>
        <w:t>01</w:t>
      </w:r>
    </w:p>
    <w:p w14:paraId="4B5D99F4" w14:textId="7AEC2633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22"/>
          <w:szCs w:val="26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수신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각 </w:t>
      </w:r>
      <w:proofErr w:type="spellStart"/>
      <w:r w:rsidRPr="00594F0C">
        <w:rPr>
          <w:rFonts w:cs="굴림" w:hint="eastAsia"/>
          <w:color w:val="000000"/>
          <w:kern w:val="0"/>
          <w:sz w:val="22"/>
          <w:szCs w:val="26"/>
        </w:rPr>
        <w:t>여객대리점</w:t>
      </w:r>
      <w:proofErr w:type="spell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및 BSP여행사</w:t>
      </w:r>
    </w:p>
    <w:p w14:paraId="50827A26" w14:textId="6F304F06" w:rsidR="00CE5C70" w:rsidRDefault="00CE5C7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proofErr w:type="gramStart"/>
      <w:r>
        <w:rPr>
          <w:rFonts w:cs="굴림" w:hint="eastAsia"/>
          <w:color w:val="000000"/>
          <w:kern w:val="0"/>
          <w:sz w:val="22"/>
          <w:szCs w:val="26"/>
        </w:rPr>
        <w:t>참조 :</w:t>
      </w:r>
      <w:proofErr w:type="gramEnd"/>
      <w:r>
        <w:rPr>
          <w:rFonts w:cs="굴림"/>
          <w:color w:val="000000"/>
          <w:kern w:val="0"/>
          <w:sz w:val="22"/>
          <w:szCs w:val="26"/>
        </w:rPr>
        <w:t xml:space="preserve"> SC </w:t>
      </w:r>
      <w:r>
        <w:rPr>
          <w:rFonts w:cs="굴림" w:hint="eastAsia"/>
          <w:color w:val="000000"/>
          <w:kern w:val="0"/>
          <w:sz w:val="22"/>
          <w:szCs w:val="26"/>
        </w:rPr>
        <w:t>발권 담당 및 관련 부서</w:t>
      </w:r>
    </w:p>
    <w:p w14:paraId="3B80A6AA" w14:textId="3160F902" w:rsidR="00AB7CD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  <w:proofErr w:type="gramStart"/>
      <w:r w:rsidRPr="00594F0C">
        <w:rPr>
          <w:rFonts w:cs="굴림" w:hint="eastAsia"/>
          <w:color w:val="000000"/>
          <w:kern w:val="0"/>
          <w:sz w:val="22"/>
          <w:szCs w:val="26"/>
        </w:rPr>
        <w:t>제목 :</w:t>
      </w:r>
      <w:proofErr w:type="gramEnd"/>
      <w:r w:rsidRPr="00594F0C">
        <w:rPr>
          <w:rFonts w:cs="굴림" w:hint="eastAsia"/>
          <w:color w:val="000000"/>
          <w:kern w:val="0"/>
          <w:sz w:val="22"/>
          <w:szCs w:val="26"/>
        </w:rPr>
        <w:t xml:space="preserve"> </w:t>
      </w:r>
      <w:r w:rsidR="00101225" w:rsidRPr="00101225">
        <w:rPr>
          <w:rFonts w:cs="굴림" w:hint="eastAsia"/>
          <w:color w:val="000000"/>
          <w:kern w:val="0"/>
          <w:sz w:val="22"/>
          <w:szCs w:val="26"/>
        </w:rPr>
        <w:t>주한중국대사관</w:t>
      </w:r>
      <w:r w:rsidR="00101225" w:rsidRPr="00101225">
        <w:rPr>
          <w:rFonts w:cs="굴림"/>
          <w:color w:val="000000"/>
          <w:kern w:val="0"/>
          <w:sz w:val="22"/>
          <w:szCs w:val="26"/>
        </w:rPr>
        <w:t xml:space="preserve"> </w:t>
      </w:r>
      <w:proofErr w:type="spellStart"/>
      <w:r w:rsidR="00101225" w:rsidRPr="00101225">
        <w:rPr>
          <w:rFonts w:cs="굴림"/>
          <w:color w:val="000000"/>
          <w:kern w:val="0"/>
          <w:sz w:val="22"/>
          <w:szCs w:val="26"/>
        </w:rPr>
        <w:t>중국행</w:t>
      </w:r>
      <w:proofErr w:type="spellEnd"/>
      <w:r w:rsidR="00101225" w:rsidRPr="00101225">
        <w:rPr>
          <w:rFonts w:cs="굴림"/>
          <w:color w:val="000000"/>
          <w:kern w:val="0"/>
          <w:sz w:val="22"/>
          <w:szCs w:val="26"/>
        </w:rPr>
        <w:t xml:space="preserve"> 탑승객 방역에 관한 통지 230115</w:t>
      </w:r>
    </w:p>
    <w:p w14:paraId="25B747B6" w14:textId="77777777" w:rsidR="003D09A2" w:rsidRDefault="003D09A2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 w:val="16"/>
          <w:szCs w:val="20"/>
        </w:rPr>
      </w:pPr>
    </w:p>
    <w:p w14:paraId="73803A6A" w14:textId="08DAEA4B" w:rsidR="000F3BA5" w:rsidRPr="000F3BA5" w:rsidRDefault="0010122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2</w:t>
      </w:r>
      <w:r>
        <w:rPr>
          <w:rFonts w:cs="한컴바탕"/>
          <w:b/>
          <w:bCs/>
          <w:color w:val="000000"/>
          <w:kern w:val="0"/>
          <w:sz w:val="22"/>
          <w:szCs w:val="26"/>
        </w:rPr>
        <w:t>023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년 1월 </w:t>
      </w:r>
      <w:r>
        <w:rPr>
          <w:rFonts w:cs="한컴바탕"/>
          <w:b/>
          <w:bCs/>
          <w:color w:val="000000"/>
          <w:kern w:val="0"/>
          <w:sz w:val="22"/>
          <w:szCs w:val="26"/>
        </w:rPr>
        <w:t>15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일 주한중국대사관에서 발표한 </w:t>
      </w:r>
      <w:proofErr w:type="spellStart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중국행</w:t>
      </w:r>
      <w:proofErr w:type="spellEnd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탑승객 방역에 관한 </w:t>
      </w:r>
      <w:r w:rsidR="000363B6">
        <w:rPr>
          <w:rFonts w:cs="한컴바탕" w:hint="eastAsia"/>
          <w:b/>
          <w:bCs/>
          <w:color w:val="000000"/>
          <w:kern w:val="0"/>
          <w:sz w:val="22"/>
          <w:szCs w:val="26"/>
        </w:rPr>
        <w:t>통지 내용을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</w:t>
      </w:r>
      <w:proofErr w:type="spellStart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>중국행</w:t>
      </w:r>
      <w:proofErr w:type="spellEnd"/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탑승 승객에게 </w:t>
      </w:r>
      <w:proofErr w:type="spellStart"/>
      <w:r>
        <w:rPr>
          <w:rFonts w:eastAsiaTheme="minorEastAsia" w:cs="한컴바탕" w:hint="eastAsia"/>
          <w:b/>
          <w:bCs/>
          <w:color w:val="000000"/>
          <w:kern w:val="0"/>
          <w:sz w:val="22"/>
          <w:szCs w:val="26"/>
        </w:rPr>
        <w:t>안내바랍니다</w:t>
      </w:r>
      <w:proofErr w:type="spellEnd"/>
      <w:r>
        <w:rPr>
          <w:rFonts w:eastAsiaTheme="minorEastAsia" w:cs="한컴바탕" w:hint="eastAsia"/>
          <w:b/>
          <w:bCs/>
          <w:color w:val="000000"/>
          <w:kern w:val="0"/>
          <w:sz w:val="22"/>
          <w:szCs w:val="26"/>
        </w:rPr>
        <w:t xml:space="preserve">. </w:t>
      </w:r>
      <w:r>
        <w:rPr>
          <w:rFonts w:cs="한컴바탕" w:hint="eastAsia"/>
          <w:b/>
          <w:bCs/>
          <w:color w:val="000000"/>
          <w:kern w:val="0"/>
          <w:sz w:val="22"/>
          <w:szCs w:val="26"/>
        </w:rPr>
        <w:t xml:space="preserve"> </w:t>
      </w:r>
      <w:bookmarkStart w:id="0" w:name="_GoBack"/>
      <w:bookmarkEnd w:id="0"/>
    </w:p>
    <w:p w14:paraId="194DF17E" w14:textId="77777777" w:rsidR="000F3BA5" w:rsidRPr="000F3BA5" w:rsidRDefault="000F3BA5" w:rsidP="000F3BA5">
      <w:pPr>
        <w:widowControl/>
        <w:wordWrap/>
        <w:autoSpaceDE/>
        <w:autoSpaceDN/>
        <w:snapToGrid w:val="0"/>
        <w:ind w:leftChars="233" w:left="466"/>
        <w:jc w:val="left"/>
        <w:rPr>
          <w:rFonts w:cs="한컴바탕"/>
          <w:b/>
          <w:bCs/>
          <w:color w:val="000000"/>
          <w:kern w:val="0"/>
          <w:sz w:val="22"/>
          <w:szCs w:val="26"/>
        </w:rPr>
      </w:pPr>
    </w:p>
    <w:p w14:paraId="26EC3644" w14:textId="5DDDBB15" w:rsidR="00101225" w:rsidRPr="00101225" w:rsidRDefault="00101225" w:rsidP="00101225">
      <w:pPr>
        <w:widowControl/>
        <w:shd w:val="clear" w:color="auto" w:fill="FFFFFF"/>
        <w:wordWrap/>
        <w:autoSpaceDE/>
        <w:autoSpaceDN/>
        <w:jc w:val="center"/>
        <w:rPr>
          <w:rFonts w:cs="굴림"/>
          <w:color w:val="000000"/>
          <w:kern w:val="0"/>
          <w:sz w:val="22"/>
          <w:szCs w:val="26"/>
        </w:rPr>
      </w:pPr>
      <w:r>
        <w:rPr>
          <w:noProof/>
        </w:rPr>
        <w:drawing>
          <wp:inline distT="0" distB="0" distL="0" distR="0" wp14:anchorId="1E5EEEB2" wp14:editId="3AF7E2E1">
            <wp:extent cx="5438775" cy="45624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A934" w14:textId="5BF1CEC7" w:rsidR="0074749B" w:rsidRDefault="00101225" w:rsidP="00101225">
      <w:pPr>
        <w:pStyle w:val="Default"/>
        <w:jc w:val="center"/>
        <w:rPr>
          <w:rFonts w:eastAsia="SimSun"/>
          <w:b/>
          <w:bCs/>
          <w:sz w:val="18"/>
          <w:szCs w:val="20"/>
          <w:lang w:eastAsia="zh-CN"/>
        </w:rPr>
      </w:pPr>
      <w:r>
        <w:rPr>
          <w:noProof/>
        </w:rPr>
        <w:lastRenderedPageBreak/>
        <w:drawing>
          <wp:inline distT="0" distB="0" distL="0" distR="0" wp14:anchorId="6CB41371" wp14:editId="535AC2D9">
            <wp:extent cx="5524500" cy="642937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A13A" w14:textId="29949AEF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  <w:r>
        <w:rPr>
          <w:noProof/>
        </w:rPr>
        <w:lastRenderedPageBreak/>
        <w:drawing>
          <wp:inline distT="0" distB="0" distL="0" distR="0" wp14:anchorId="07268894" wp14:editId="6C523A54">
            <wp:extent cx="5581650" cy="44862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88463" w14:textId="5664C0F1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  <w:r>
        <w:rPr>
          <w:noProof/>
        </w:rPr>
        <w:lastRenderedPageBreak/>
        <w:drawing>
          <wp:inline distT="0" distB="0" distL="0" distR="0" wp14:anchorId="12E12962" wp14:editId="62FD489A">
            <wp:extent cx="5505450" cy="45624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D3C9" w14:textId="4977B1AD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0FE816FD" w14:textId="55C692EB" w:rsidR="00101225" w:rsidRDefault="00101225" w:rsidP="00101225">
      <w:pPr>
        <w:pStyle w:val="Default"/>
        <w:jc w:val="center"/>
        <w:rPr>
          <w:rFonts w:eastAsiaTheme="minorEastAsia"/>
          <w:b/>
          <w:bCs/>
          <w:sz w:val="18"/>
          <w:szCs w:val="20"/>
        </w:rPr>
      </w:pPr>
    </w:p>
    <w:p w14:paraId="0044E6F7" w14:textId="079A6A78" w:rsidR="00101225" w:rsidRPr="00DD7BB3" w:rsidRDefault="00101225" w:rsidP="00101225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>
        <w:rPr>
          <w:rFonts w:eastAsia="SimSun" w:cs="굴림" w:hint="eastAsia"/>
          <w:color w:val="000000"/>
          <w:kern w:val="0"/>
          <w:sz w:val="26"/>
          <w:szCs w:val="26"/>
        </w:rPr>
        <w:t>2</w:t>
      </w:r>
      <w:r>
        <w:rPr>
          <w:rFonts w:eastAsia="SimSun" w:cs="굴림"/>
          <w:color w:val="000000"/>
          <w:kern w:val="0"/>
          <w:sz w:val="26"/>
          <w:szCs w:val="26"/>
        </w:rPr>
        <w:t>3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>
        <w:rPr>
          <w:rFonts w:cs="굴림"/>
          <w:color w:val="000000"/>
          <w:kern w:val="0"/>
          <w:sz w:val="26"/>
          <w:szCs w:val="26"/>
        </w:rPr>
        <w:t>0</w:t>
      </w:r>
      <w:r>
        <w:rPr>
          <w:rFonts w:eastAsia="SimSun" w:cs="굴림" w:hint="eastAsia"/>
          <w:color w:val="000000"/>
          <w:kern w:val="0"/>
          <w:sz w:val="26"/>
          <w:szCs w:val="26"/>
        </w:rPr>
        <w:t>1</w:t>
      </w:r>
      <w:r>
        <w:rPr>
          <w:rFonts w:eastAsiaTheme="minorEastAsia" w:cs="굴림" w:hint="eastAsia"/>
          <w:color w:val="000000"/>
          <w:kern w:val="0"/>
          <w:sz w:val="26"/>
          <w:szCs w:val="26"/>
        </w:rPr>
        <w:t xml:space="preserve">. </w:t>
      </w:r>
      <w:r>
        <w:rPr>
          <w:rFonts w:eastAsiaTheme="minorEastAsia" w:cs="굴림"/>
          <w:color w:val="000000"/>
          <w:kern w:val="0"/>
          <w:sz w:val="26"/>
          <w:szCs w:val="26"/>
        </w:rPr>
        <w:t>16</w:t>
      </w:r>
    </w:p>
    <w:p w14:paraId="3DFF2540" w14:textId="6E5D359E" w:rsidR="00101225" w:rsidRPr="00101225" w:rsidRDefault="00101225" w:rsidP="00101225">
      <w:pPr>
        <w:pStyle w:val="Default"/>
        <w:jc w:val="right"/>
        <w:rPr>
          <w:rFonts w:eastAsiaTheme="minorEastAsia" w:hint="eastAsia"/>
          <w:b/>
          <w:bCs/>
          <w:sz w:val="18"/>
          <w:szCs w:val="20"/>
        </w:rPr>
      </w:pPr>
      <w:r w:rsidRPr="0029735F">
        <w:rPr>
          <w:rFonts w:eastAsia="SimSun" w:hAnsi="바탕" w:cs="바탕" w:hint="eastAsia"/>
          <w:sz w:val="26"/>
          <w:szCs w:val="26"/>
        </w:rPr>
        <w:t>山東</w:t>
      </w:r>
      <w:r w:rsidRPr="0029735F">
        <w:rPr>
          <w:rFonts w:eastAsia="바탕" w:hAnsi="바탕" w:cs="바탕" w:hint="eastAsia"/>
          <w:sz w:val="26"/>
          <w:szCs w:val="26"/>
        </w:rPr>
        <w:t>航空公司首爾支店</w:t>
      </w:r>
    </w:p>
    <w:sectPr w:rsidR="00101225" w:rsidRPr="00101225" w:rsidSect="003248E0">
      <w:headerReference w:type="default" r:id="rId10"/>
      <w:pgSz w:w="11906" w:h="16838"/>
      <w:pgMar w:top="907" w:right="964" w:bottom="720" w:left="964" w:header="567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92595" w14:textId="77777777" w:rsidR="00C2630F" w:rsidRDefault="00C2630F" w:rsidP="00163340">
      <w:r>
        <w:separator/>
      </w:r>
    </w:p>
  </w:endnote>
  <w:endnote w:type="continuationSeparator" w:id="0">
    <w:p w14:paraId="6CD3B7CE" w14:textId="77777777" w:rsidR="00C2630F" w:rsidRDefault="00C2630F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B64DE" w14:textId="77777777" w:rsidR="00C2630F" w:rsidRDefault="00C2630F" w:rsidP="00163340">
      <w:r>
        <w:separator/>
      </w:r>
    </w:p>
  </w:footnote>
  <w:footnote w:type="continuationSeparator" w:id="0">
    <w:p w14:paraId="400D3CB4" w14:textId="77777777" w:rsidR="00C2630F" w:rsidRDefault="00C2630F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A556" w14:textId="77777777" w:rsidR="000F7487" w:rsidRDefault="00C2630F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4482F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36AAE16" w14:textId="77777777" w:rsidR="00AA1921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, Jung-</w:t>
    </w:r>
    <w:proofErr w:type="spell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Gu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</w:t>
    </w:r>
    <w:proofErr w:type="spellStart"/>
    <w:proofErr w:type="gram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proofErr w:type="gram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7EA52D4C" w14:textId="77777777" w:rsidR="006903CB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21C7BC5D" w14:textId="77777777" w:rsidR="006903CB" w:rsidRPr="00EB0B15" w:rsidRDefault="00C2630F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A80"/>
    <w:rsid w:val="000143C1"/>
    <w:rsid w:val="000363B6"/>
    <w:rsid w:val="000402C0"/>
    <w:rsid w:val="00041BF1"/>
    <w:rsid w:val="00044F53"/>
    <w:rsid w:val="00093E59"/>
    <w:rsid w:val="000966A0"/>
    <w:rsid w:val="000A1FD8"/>
    <w:rsid w:val="000B52F0"/>
    <w:rsid w:val="000C08C0"/>
    <w:rsid w:val="000C0A07"/>
    <w:rsid w:val="000D0E6C"/>
    <w:rsid w:val="000F3BA5"/>
    <w:rsid w:val="000F3FD1"/>
    <w:rsid w:val="00101225"/>
    <w:rsid w:val="001156EE"/>
    <w:rsid w:val="00131619"/>
    <w:rsid w:val="001345BC"/>
    <w:rsid w:val="00144D96"/>
    <w:rsid w:val="001454D6"/>
    <w:rsid w:val="0015680A"/>
    <w:rsid w:val="00163340"/>
    <w:rsid w:val="00164DC6"/>
    <w:rsid w:val="00172C63"/>
    <w:rsid w:val="00193A80"/>
    <w:rsid w:val="001A7545"/>
    <w:rsid w:val="001B0093"/>
    <w:rsid w:val="001C48E0"/>
    <w:rsid w:val="001C76A9"/>
    <w:rsid w:val="001F1CF8"/>
    <w:rsid w:val="002033EF"/>
    <w:rsid w:val="002178D0"/>
    <w:rsid w:val="002273E8"/>
    <w:rsid w:val="00245AAC"/>
    <w:rsid w:val="00265942"/>
    <w:rsid w:val="0027013F"/>
    <w:rsid w:val="00274CDE"/>
    <w:rsid w:val="002804E8"/>
    <w:rsid w:val="00290E2F"/>
    <w:rsid w:val="00297BF6"/>
    <w:rsid w:val="002B6EEF"/>
    <w:rsid w:val="002C7029"/>
    <w:rsid w:val="003248E0"/>
    <w:rsid w:val="00331BB0"/>
    <w:rsid w:val="00343CF9"/>
    <w:rsid w:val="00354910"/>
    <w:rsid w:val="00355DDA"/>
    <w:rsid w:val="0036597B"/>
    <w:rsid w:val="00377B2D"/>
    <w:rsid w:val="003A43CD"/>
    <w:rsid w:val="003D09A2"/>
    <w:rsid w:val="003E645B"/>
    <w:rsid w:val="003E6D09"/>
    <w:rsid w:val="00411858"/>
    <w:rsid w:val="00414DBD"/>
    <w:rsid w:val="00416A6B"/>
    <w:rsid w:val="0042156F"/>
    <w:rsid w:val="00440417"/>
    <w:rsid w:val="00440920"/>
    <w:rsid w:val="004559BE"/>
    <w:rsid w:val="00466C85"/>
    <w:rsid w:val="00491E5F"/>
    <w:rsid w:val="004C6B0E"/>
    <w:rsid w:val="004C775B"/>
    <w:rsid w:val="004C7BCA"/>
    <w:rsid w:val="004F0638"/>
    <w:rsid w:val="004F2164"/>
    <w:rsid w:val="004F5595"/>
    <w:rsid w:val="004F7C51"/>
    <w:rsid w:val="0052524C"/>
    <w:rsid w:val="00536DFE"/>
    <w:rsid w:val="00542BD9"/>
    <w:rsid w:val="0054630B"/>
    <w:rsid w:val="00566E14"/>
    <w:rsid w:val="005748B2"/>
    <w:rsid w:val="0057713A"/>
    <w:rsid w:val="00594F0C"/>
    <w:rsid w:val="005A25B2"/>
    <w:rsid w:val="005E2AEB"/>
    <w:rsid w:val="00615D9A"/>
    <w:rsid w:val="00620CA1"/>
    <w:rsid w:val="00630F56"/>
    <w:rsid w:val="00633823"/>
    <w:rsid w:val="00675FCF"/>
    <w:rsid w:val="006B2E10"/>
    <w:rsid w:val="00700105"/>
    <w:rsid w:val="00711CBC"/>
    <w:rsid w:val="00724786"/>
    <w:rsid w:val="00730D23"/>
    <w:rsid w:val="0074749B"/>
    <w:rsid w:val="00795549"/>
    <w:rsid w:val="007B120A"/>
    <w:rsid w:val="007B17D4"/>
    <w:rsid w:val="007B2F30"/>
    <w:rsid w:val="007B7AE0"/>
    <w:rsid w:val="007C0EFE"/>
    <w:rsid w:val="007C4553"/>
    <w:rsid w:val="007C761A"/>
    <w:rsid w:val="007D372B"/>
    <w:rsid w:val="007E2039"/>
    <w:rsid w:val="007E6515"/>
    <w:rsid w:val="008240AE"/>
    <w:rsid w:val="00846B9C"/>
    <w:rsid w:val="00847106"/>
    <w:rsid w:val="00875456"/>
    <w:rsid w:val="00877E95"/>
    <w:rsid w:val="008A5720"/>
    <w:rsid w:val="008B1AA9"/>
    <w:rsid w:val="008B7243"/>
    <w:rsid w:val="008D00EC"/>
    <w:rsid w:val="008D479A"/>
    <w:rsid w:val="00933773"/>
    <w:rsid w:val="0094308C"/>
    <w:rsid w:val="00944163"/>
    <w:rsid w:val="00963133"/>
    <w:rsid w:val="009647EC"/>
    <w:rsid w:val="00984334"/>
    <w:rsid w:val="00991183"/>
    <w:rsid w:val="009B2317"/>
    <w:rsid w:val="009C28FC"/>
    <w:rsid w:val="009C3F83"/>
    <w:rsid w:val="009D2325"/>
    <w:rsid w:val="00A0448B"/>
    <w:rsid w:val="00A13B58"/>
    <w:rsid w:val="00A177E4"/>
    <w:rsid w:val="00A24F38"/>
    <w:rsid w:val="00A40956"/>
    <w:rsid w:val="00A703E3"/>
    <w:rsid w:val="00A73098"/>
    <w:rsid w:val="00A83941"/>
    <w:rsid w:val="00AB6F6D"/>
    <w:rsid w:val="00AB7CDF"/>
    <w:rsid w:val="00AD21B2"/>
    <w:rsid w:val="00AE2C5A"/>
    <w:rsid w:val="00AF34BF"/>
    <w:rsid w:val="00B06900"/>
    <w:rsid w:val="00B2098C"/>
    <w:rsid w:val="00B37A08"/>
    <w:rsid w:val="00B45324"/>
    <w:rsid w:val="00B47357"/>
    <w:rsid w:val="00B52927"/>
    <w:rsid w:val="00B617DC"/>
    <w:rsid w:val="00B73DF3"/>
    <w:rsid w:val="00BA22C9"/>
    <w:rsid w:val="00BB2122"/>
    <w:rsid w:val="00BC0FF9"/>
    <w:rsid w:val="00BC4909"/>
    <w:rsid w:val="00BD1BDD"/>
    <w:rsid w:val="00BD1E5D"/>
    <w:rsid w:val="00BD231D"/>
    <w:rsid w:val="00BD28EB"/>
    <w:rsid w:val="00BF564B"/>
    <w:rsid w:val="00C2630F"/>
    <w:rsid w:val="00C30482"/>
    <w:rsid w:val="00C32517"/>
    <w:rsid w:val="00C546F5"/>
    <w:rsid w:val="00C622D5"/>
    <w:rsid w:val="00C75F8B"/>
    <w:rsid w:val="00C81671"/>
    <w:rsid w:val="00C874D4"/>
    <w:rsid w:val="00CB03C9"/>
    <w:rsid w:val="00CB188A"/>
    <w:rsid w:val="00CB77B0"/>
    <w:rsid w:val="00CE5C70"/>
    <w:rsid w:val="00CE6948"/>
    <w:rsid w:val="00D0087B"/>
    <w:rsid w:val="00D0529A"/>
    <w:rsid w:val="00D35C4F"/>
    <w:rsid w:val="00D57E4C"/>
    <w:rsid w:val="00D7074A"/>
    <w:rsid w:val="00D83798"/>
    <w:rsid w:val="00DA062B"/>
    <w:rsid w:val="00DA246E"/>
    <w:rsid w:val="00DB2C03"/>
    <w:rsid w:val="00DC172F"/>
    <w:rsid w:val="00DC1A82"/>
    <w:rsid w:val="00DC4875"/>
    <w:rsid w:val="00DD7BB3"/>
    <w:rsid w:val="00DF1C6C"/>
    <w:rsid w:val="00DF6D07"/>
    <w:rsid w:val="00E128E1"/>
    <w:rsid w:val="00E14947"/>
    <w:rsid w:val="00E3580C"/>
    <w:rsid w:val="00E46147"/>
    <w:rsid w:val="00E4638C"/>
    <w:rsid w:val="00E653A0"/>
    <w:rsid w:val="00E75752"/>
    <w:rsid w:val="00E82307"/>
    <w:rsid w:val="00E82674"/>
    <w:rsid w:val="00E937A8"/>
    <w:rsid w:val="00EA3F37"/>
    <w:rsid w:val="00EB5849"/>
    <w:rsid w:val="00EB67FD"/>
    <w:rsid w:val="00EC78A6"/>
    <w:rsid w:val="00EC78E7"/>
    <w:rsid w:val="00ED6B5C"/>
    <w:rsid w:val="00EE34EA"/>
    <w:rsid w:val="00F05117"/>
    <w:rsid w:val="00F46DC3"/>
    <w:rsid w:val="00F83E18"/>
    <w:rsid w:val="00F94070"/>
    <w:rsid w:val="00FB4FB9"/>
    <w:rsid w:val="00FC0B7E"/>
    <w:rsid w:val="00FE0556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9C77F"/>
  <w15:docId w15:val="{687D8E6E-7154-48AD-9EE8-F02705D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6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semiHidden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B7C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0122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SC2</cp:lastModifiedBy>
  <cp:revision>13</cp:revision>
  <cp:lastPrinted>2022-11-15T01:57:00Z</cp:lastPrinted>
  <dcterms:created xsi:type="dcterms:W3CDTF">2022-11-18T09:20:00Z</dcterms:created>
  <dcterms:modified xsi:type="dcterms:W3CDTF">2023-01-16T01:21:00Z</dcterms:modified>
</cp:coreProperties>
</file>